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3A64E430" w:rsidP="3A64E430" w:rsidRDefault="3A64E430" w14:paraId="5A308A1C" w14:textId="54755CBD">
      <w:pPr>
        <w:keepLines/>
        <w:widowControl w:val="0"/>
        <w:spacing w:after="240"/>
        <w:rPr>
          <w:b/>
          <w:bCs/>
          <w:sz w:val="46"/>
          <w:szCs w:val="46"/>
        </w:rPr>
      </w:pPr>
    </w:p>
    <w:p w:rsidR="00606913" w:rsidRDefault="007B41EA" w14:paraId="2026FA43" w14:textId="77777777">
      <w:pPr>
        <w:keepLines/>
        <w:widowControl w:val="0"/>
        <w:spacing w:after="240"/>
        <w:rPr>
          <w:b/>
          <w:sz w:val="46"/>
          <w:szCs w:val="46"/>
        </w:rPr>
      </w:pPr>
      <w:r>
        <w:rPr>
          <w:b/>
          <w:sz w:val="46"/>
          <w:szCs w:val="46"/>
        </w:rPr>
        <w:t>Eindpunt gevonden!</w:t>
      </w:r>
      <w:r>
        <w:rPr>
          <w:noProof/>
        </w:rPr>
        <w:drawing>
          <wp:anchor distT="114300" distB="114300" distL="114300" distR="114300" simplePos="0" relativeHeight="251658240" behindDoc="0" locked="0" layoutInCell="1" hidden="0" allowOverlap="1" wp14:anchorId="0EC1A3B2" wp14:editId="35B1AF91">
            <wp:simplePos x="0" y="0"/>
            <wp:positionH relativeFrom="column">
              <wp:posOffset>4257675</wp:posOffset>
            </wp:positionH>
            <wp:positionV relativeFrom="paragraph">
              <wp:posOffset>419100</wp:posOffset>
            </wp:positionV>
            <wp:extent cx="1524000" cy="1524000"/>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24000" cy="1524000"/>
                    </a:xfrm>
                    <a:prstGeom prst="rect">
                      <a:avLst/>
                    </a:prstGeom>
                    <a:ln/>
                  </pic:spPr>
                </pic:pic>
              </a:graphicData>
            </a:graphic>
          </wp:anchor>
        </w:drawing>
      </w:r>
    </w:p>
    <w:p w:rsidR="00606913" w:rsidRDefault="007B41EA" w14:paraId="125B9C1B" w14:textId="77777777">
      <w:pPr>
        <w:keepLines/>
        <w:widowControl w:val="0"/>
        <w:spacing w:after="240"/>
        <w:rPr>
          <w:sz w:val="32"/>
          <w:szCs w:val="32"/>
        </w:rPr>
      </w:pPr>
      <w:r>
        <w:rPr>
          <w:sz w:val="32"/>
          <w:szCs w:val="32"/>
        </w:rPr>
        <w:t>Je bevindt je op een locatie waar je ver kunt kijken.</w:t>
      </w:r>
    </w:p>
    <w:p w:rsidR="00606913" w:rsidP="3A64E430" w:rsidRDefault="007B41EA" w14:paraId="5F808163" w14:textId="741A9522">
      <w:pPr>
        <w:keepLines/>
        <w:widowControl w:val="0"/>
        <w:spacing w:after="240"/>
        <w:rPr>
          <w:sz w:val="32"/>
          <w:szCs w:val="32"/>
        </w:rPr>
      </w:pPr>
      <w:r w:rsidRPr="3A64E430">
        <w:rPr>
          <w:sz w:val="32"/>
          <w:szCs w:val="32"/>
        </w:rPr>
        <w:t xml:space="preserve">Je ontdekte in het verhaal van Palmpasen veel over wie Jezus is. In dit verhaal zien we dat Jezus ook voorzegt wat 70 jaar later zou gaan gebeuren. Wat vindt je hiervan? </w:t>
      </w:r>
      <w:r w:rsidRPr="3A64E430" w:rsidR="6C7F8219">
        <w:rPr>
          <w:sz w:val="32"/>
          <w:szCs w:val="32"/>
        </w:rPr>
        <w:t xml:space="preserve">Denk je dat </w:t>
      </w:r>
      <w:r w:rsidRPr="3A64E430">
        <w:rPr>
          <w:sz w:val="32"/>
          <w:szCs w:val="32"/>
        </w:rPr>
        <w:t xml:space="preserve">Jezus ook </w:t>
      </w:r>
      <w:r w:rsidRPr="3A64E430" w:rsidR="673F5A97">
        <w:rPr>
          <w:sz w:val="32"/>
          <w:szCs w:val="32"/>
        </w:rPr>
        <w:t xml:space="preserve">weet </w:t>
      </w:r>
      <w:r w:rsidRPr="3A64E430">
        <w:rPr>
          <w:sz w:val="32"/>
          <w:szCs w:val="32"/>
        </w:rPr>
        <w:t xml:space="preserve">wat er </w:t>
      </w:r>
      <w:r w:rsidRPr="3A64E430" w:rsidR="2557214F">
        <w:rPr>
          <w:sz w:val="32"/>
          <w:szCs w:val="32"/>
        </w:rPr>
        <w:t xml:space="preserve">de komende 70 jaar </w:t>
      </w:r>
      <w:r w:rsidRPr="3A64E430">
        <w:rPr>
          <w:sz w:val="32"/>
          <w:szCs w:val="32"/>
        </w:rPr>
        <w:t xml:space="preserve">in jouw leven gaat gebeuren? Bespreek dit met elkaar. </w:t>
      </w:r>
    </w:p>
    <w:p w:rsidR="00606913" w:rsidRDefault="007B41EA" w14:paraId="5FF09B0A" w14:textId="77777777">
      <w:pPr>
        <w:keepLines/>
        <w:widowControl w:val="0"/>
        <w:spacing w:after="240"/>
        <w:rPr>
          <w:b/>
          <w:sz w:val="32"/>
          <w:szCs w:val="32"/>
        </w:rPr>
      </w:pPr>
      <w:r>
        <w:rPr>
          <w:b/>
          <w:sz w:val="32"/>
          <w:szCs w:val="32"/>
        </w:rPr>
        <w:t>Kijk even in stilte om je heen.</w:t>
      </w:r>
    </w:p>
    <w:p w:rsidR="00606913" w:rsidRDefault="007B41EA" w14:paraId="2C78B3F0" w14:textId="77777777">
      <w:pPr>
        <w:keepLines/>
        <w:widowControl w:val="0"/>
        <w:spacing w:after="240"/>
        <w:rPr>
          <w:sz w:val="32"/>
          <w:szCs w:val="32"/>
        </w:rPr>
      </w:pPr>
      <w:r>
        <w:rPr>
          <w:sz w:val="32"/>
          <w:szCs w:val="32"/>
        </w:rPr>
        <w:t xml:space="preserve">Stel dat Jezus 70 jaar verder zou kijken in jouw toekomst. </w:t>
      </w:r>
      <w:r>
        <w:rPr>
          <w:sz w:val="32"/>
          <w:szCs w:val="32"/>
        </w:rPr>
        <w:br/>
      </w:r>
      <w:r>
        <w:rPr>
          <w:sz w:val="32"/>
          <w:szCs w:val="32"/>
        </w:rPr>
        <w:t>Wat hoop je dat Hij ziet?</w:t>
      </w:r>
      <w:r>
        <w:rPr>
          <w:sz w:val="32"/>
          <w:szCs w:val="32"/>
        </w:rPr>
        <w:br/>
      </w:r>
      <w:r>
        <w:rPr>
          <w:sz w:val="32"/>
          <w:szCs w:val="32"/>
        </w:rPr>
        <w:t>Als je wilt kun je daar iets van delen aan elkaar, maar het hoeft niet.</w:t>
      </w:r>
    </w:p>
    <w:p w:rsidR="00606913" w:rsidRDefault="007B41EA" w14:paraId="2D9BC7D8" w14:textId="77777777">
      <w:pPr>
        <w:keepLines/>
        <w:widowControl w:val="0"/>
        <w:spacing w:after="240"/>
        <w:rPr>
          <w:b/>
          <w:sz w:val="32"/>
          <w:szCs w:val="32"/>
        </w:rPr>
      </w:pPr>
      <w:r>
        <w:rPr>
          <w:b/>
          <w:sz w:val="32"/>
          <w:szCs w:val="32"/>
        </w:rPr>
        <w:t>Maak een foto van jullie samen op dit punt.</w:t>
      </w:r>
    </w:p>
    <w:p w:rsidR="00606913" w:rsidP="3A64E430" w:rsidRDefault="007B41EA" w14:paraId="3FBCE802" w14:textId="1679E206">
      <w:pPr>
        <w:keepLines/>
        <w:widowControl w:val="0"/>
        <w:spacing w:after="240"/>
        <w:rPr>
          <w:sz w:val="32"/>
          <w:szCs w:val="32"/>
        </w:rPr>
      </w:pPr>
      <w:r w:rsidRPr="3A64E430">
        <w:rPr>
          <w:sz w:val="32"/>
          <w:szCs w:val="32"/>
        </w:rPr>
        <w:t>Stuur de foto’s, filmpjes en antwoorden die op het formulier staan via een persoonlijke WhatsApp naar ________________</w:t>
      </w:r>
      <w:r w:rsidRPr="3A64E430" w:rsidR="4B792E8D">
        <w:rPr>
          <w:sz w:val="32"/>
          <w:szCs w:val="32"/>
        </w:rPr>
        <w:t>_________</w:t>
      </w:r>
      <w:r w:rsidRPr="3A64E430">
        <w:rPr>
          <w:sz w:val="32"/>
          <w:szCs w:val="32"/>
        </w:rPr>
        <w:t xml:space="preserve">  </w:t>
      </w:r>
    </w:p>
    <w:p w:rsidR="00606913" w:rsidRDefault="007B41EA" w14:paraId="4C4E7226" w14:textId="40E3C0BE">
      <w:pPr>
        <w:keepLines/>
        <w:widowControl w:val="0"/>
        <w:spacing w:after="240"/>
        <w:rPr>
          <w:sz w:val="32"/>
          <w:szCs w:val="32"/>
        </w:rPr>
      </w:pPr>
      <w:r w:rsidRPr="3A64E430">
        <w:rPr>
          <w:sz w:val="32"/>
          <w:szCs w:val="32"/>
        </w:rPr>
        <w:t>Via WhatsApp hoor je wie er heeft gewonnen. De prijs wordt thuisbezorgd.</w:t>
      </w:r>
    </w:p>
    <w:p w:rsidR="00606913" w:rsidRDefault="00606913" w14:paraId="787DFCFC" w14:textId="77777777">
      <w:pPr>
        <w:keepLines/>
        <w:widowControl w:val="0"/>
        <w:spacing w:before="240" w:after="240"/>
        <w:rPr>
          <w:b/>
          <w:sz w:val="24"/>
          <w:szCs w:val="24"/>
        </w:rPr>
      </w:pPr>
    </w:p>
    <w:p w:rsidR="00606913" w:rsidP="689EDBE5" w:rsidRDefault="00606913" w14:paraId="2524C5B6" w14:textId="29EE2A38">
      <w:pPr>
        <w:keepLines w:val="1"/>
        <w:widowControl w:val="0"/>
        <w:spacing w:before="240" w:after="240"/>
        <w:rPr>
          <w:b w:val="1"/>
          <w:bCs w:val="1"/>
          <w:sz w:val="24"/>
          <w:szCs w:val="24"/>
        </w:rPr>
      </w:pPr>
      <w:r w:rsidRPr="689EDBE5" w:rsidR="007B41EA">
        <w:rPr>
          <w:b w:val="1"/>
          <w:bCs w:val="1"/>
          <w:sz w:val="24"/>
          <w:szCs w:val="24"/>
        </w:rPr>
        <w:t xml:space="preserve"> </w:t>
      </w:r>
    </w:p>
    <w:sectPr w:rsidR="00606913" w:rsidSect="00C73455">
      <w:headerReference w:type="even" r:id="rId7"/>
      <w:headerReference w:type="default" r:id="rId8"/>
      <w:footerReference w:type="even" r:id="rId9"/>
      <w:footerReference w:type="default" r:id="rId10"/>
      <w:headerReference w:type="first" r:id="rId11"/>
      <w:footerReference w:type="first" r:id="rId12"/>
      <w:pgSz w:w="11909" w:h="16834" w:orient="portrait"/>
      <w:pgMar w:top="1440" w:right="1440" w:bottom="1440" w:left="1440" w:header="435" w:footer="72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2E9E" w:rsidRDefault="005C2E9E" w14:paraId="1E7789AD" w14:textId="77777777">
      <w:pPr>
        <w:spacing w:line="240" w:lineRule="auto"/>
      </w:pPr>
      <w:r>
        <w:separator/>
      </w:r>
    </w:p>
  </w:endnote>
  <w:endnote w:type="continuationSeparator" w:id="0">
    <w:p w:rsidR="005C2E9E" w:rsidRDefault="005C2E9E" w14:paraId="1A8728C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55" w:rsidRDefault="00C73455" w14:paraId="014E7B7D"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55" w:rsidRDefault="00C73455" w14:paraId="59E2FB97" w14:textId="7777777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55" w:rsidRDefault="3A64E430" w14:paraId="1C85A3A3" w14:textId="3BD05FA8">
    <w:pPr>
      <w:pStyle w:val="Voettekst"/>
    </w:pPr>
    <w:r>
      <w:t>Deze bijlage hoort bij de werkvorm Palmpasen Outdoor (https://protestantsekerk.nl/idee/palmpasen-outdoor/)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2E9E" w:rsidRDefault="005C2E9E" w14:paraId="1E663FA7" w14:textId="77777777">
      <w:pPr>
        <w:spacing w:line="240" w:lineRule="auto"/>
      </w:pPr>
      <w:r>
        <w:separator/>
      </w:r>
    </w:p>
  </w:footnote>
  <w:footnote w:type="continuationSeparator" w:id="0">
    <w:p w:rsidR="005C2E9E" w:rsidRDefault="005C2E9E" w14:paraId="6E4CD92E"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3455" w:rsidRDefault="00C73455" w14:paraId="432AACB6"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6913" w:rsidRDefault="00606913" w14:paraId="64519CE1" w14:textId="7321981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73455" w:rsidRDefault="3A64E430" w14:paraId="263708A4" w14:textId="7BE2B7D5">
    <w:pPr>
      <w:pStyle w:val="Koptekst"/>
    </w:pPr>
    <w:r>
      <w:rPr>
        <w:noProof/>
      </w:rPr>
      <w:drawing>
        <wp:inline distT="0" distB="0" distL="0" distR="0" wp14:anchorId="03343814" wp14:editId="5189239F">
          <wp:extent cx="1919017" cy="561975"/>
          <wp:effectExtent l="0" t="0" r="0" b="0"/>
          <wp:docPr id="578647370" name="Afbeelding 578647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19017" cy="561975"/>
                  </a:xfrm>
                  <a:prstGeom prst="rect">
                    <a:avLst/>
                  </a:prstGeom>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hyphenationZone w:val="425"/>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913"/>
    <w:rsid w:val="005C2E9E"/>
    <w:rsid w:val="00606913"/>
    <w:rsid w:val="00612E59"/>
    <w:rsid w:val="007B41EA"/>
    <w:rsid w:val="00961DFB"/>
    <w:rsid w:val="00C3670D"/>
    <w:rsid w:val="00C73455"/>
    <w:rsid w:val="11271F5E"/>
    <w:rsid w:val="2295A768"/>
    <w:rsid w:val="2557214F"/>
    <w:rsid w:val="2B3478C5"/>
    <w:rsid w:val="3A64E430"/>
    <w:rsid w:val="4B792E8D"/>
    <w:rsid w:val="673F5A97"/>
    <w:rsid w:val="689EDBE5"/>
    <w:rsid w:val="6C7F8219"/>
    <w:rsid w:val="785AD177"/>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1D7716C"/>
  <w15:docId w15:val="{E2103C06-9565-4A10-93EC-5D055D9C42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semiHidden/>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table" w:styleId="TableNormal" w:customStyle="1">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paragraph" w:styleId="Koptekst">
    <w:name w:val="header"/>
    <w:basedOn w:val="Standaard"/>
    <w:link w:val="KoptekstChar"/>
    <w:uiPriority w:val="99"/>
    <w:unhideWhenUsed/>
    <w:rsid w:val="00C73455"/>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C73455"/>
  </w:style>
  <w:style w:type="paragraph" w:styleId="Voettekst">
    <w:name w:val="footer"/>
    <w:basedOn w:val="Standaard"/>
    <w:link w:val="VoettekstChar"/>
    <w:uiPriority w:val="99"/>
    <w:unhideWhenUsed/>
    <w:rsid w:val="00C73455"/>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C73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Astrid Hamberg</lastModifiedBy>
  <revision>4</revision>
  <dcterms:created xsi:type="dcterms:W3CDTF">2024-12-10T09:49:00.0000000Z</dcterms:created>
  <dcterms:modified xsi:type="dcterms:W3CDTF">2024-12-10T09:49:59.5285064Z</dcterms:modified>
</coreProperties>
</file>